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FE" w:rsidRPr="00E275CB" w:rsidRDefault="00FE63A9" w:rsidP="00E275CB">
      <w:pPr>
        <w:jc w:val="center"/>
        <w:rPr>
          <w:b/>
          <w:sz w:val="28"/>
          <w:szCs w:val="28"/>
        </w:rPr>
      </w:pPr>
      <w:r w:rsidRPr="00E275CB">
        <w:rPr>
          <w:b/>
          <w:sz w:val="28"/>
          <w:szCs w:val="28"/>
        </w:rPr>
        <w:t>INSTRUCCION</w:t>
      </w:r>
      <w:bookmarkStart w:id="0" w:name="_GoBack"/>
      <w:bookmarkEnd w:id="0"/>
      <w:r w:rsidRPr="00E275CB">
        <w:rPr>
          <w:b/>
          <w:sz w:val="28"/>
          <w:szCs w:val="28"/>
        </w:rPr>
        <w:t>ES PARA REGISTRARSE EN LA FUNDACION LA CAIXA Y PODER ENTRAR A RELLENAR LA SOLICITUD DE LOS PROYECTOS EN SALUD</w:t>
      </w:r>
    </w:p>
    <w:p w:rsidR="00FE63A9" w:rsidRDefault="00FE63A9">
      <w:r>
        <w:t>Entrar en el siguiente enlace:</w:t>
      </w:r>
    </w:p>
    <w:p w:rsidR="00FE63A9" w:rsidRDefault="00FE63A9">
      <w:hyperlink r:id="rId5" w:history="1">
        <w:r w:rsidRPr="00670C74">
          <w:rPr>
            <w:rStyle w:val="Hipervnculo"/>
          </w:rPr>
          <w:t>https://obrasociallacaixa.org/es/investigacion-y-becas/investigacion-ciencias-vida-salud/convocatoria-de-investigacion-en-salud/descripcion-del-programa</w:t>
        </w:r>
      </w:hyperlink>
    </w:p>
    <w:p w:rsidR="00FE63A9" w:rsidRDefault="00FE63A9">
      <w:r>
        <w:t>Pinchar en la pestaña  “Proceso de solicitud”. Dentro del punto 1, pinchar en “área privada”</w:t>
      </w:r>
    </w:p>
    <w:p w:rsidR="00FE63A9" w:rsidRDefault="00FE63A9" w:rsidP="00FE63A9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981450" cy="27717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375" b="31348"/>
                    <a:stretch/>
                  </pic:blipFill>
                  <pic:spPr bwMode="auto">
                    <a:xfrm>
                      <a:off x="0" y="0"/>
                      <a:ext cx="39814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DE7" w:rsidRDefault="00B35DE7" w:rsidP="00B35DE7">
      <w:pPr>
        <w:jc w:val="both"/>
      </w:pPr>
      <w:r>
        <w:t>Una vez dentro pinchar en “solicitar acreditación”</w:t>
      </w:r>
    </w:p>
    <w:p w:rsidR="00B35DE7" w:rsidRDefault="00B35DE7" w:rsidP="00B35DE7">
      <w:pPr>
        <w:jc w:val="both"/>
      </w:pPr>
      <w:r>
        <w:rPr>
          <w:noProof/>
          <w:lang w:eastAsia="es-ES"/>
        </w:rPr>
        <w:drawing>
          <wp:inline distT="0" distB="0" distL="0" distR="0" wp14:anchorId="756E4A00" wp14:editId="7FBEBF6E">
            <wp:extent cx="4762500" cy="1628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1817" b="46380"/>
                    <a:stretch/>
                  </pic:blipFill>
                  <pic:spPr bwMode="auto">
                    <a:xfrm>
                      <a:off x="0" y="0"/>
                      <a:ext cx="4761940" cy="1628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DE7" w:rsidRPr="00B35DE7" w:rsidRDefault="00B35DE7" w:rsidP="00B35DE7">
      <w:pPr>
        <w:jc w:val="both"/>
      </w:pPr>
      <w:r>
        <w:t xml:space="preserve">Una vez dentro, en el “tipo de entidad” indicar </w:t>
      </w:r>
      <w:r w:rsidRPr="00B35DE7">
        <w:rPr>
          <w:b/>
          <w:u w:val="single"/>
        </w:rPr>
        <w:t>administración</w:t>
      </w:r>
      <w:r>
        <w:rPr>
          <w:b/>
          <w:u w:val="single"/>
        </w:rPr>
        <w:t xml:space="preserve">, </w:t>
      </w:r>
      <w:r>
        <w:t>introducir el CIF de la universidad, Q1818002F y su nombre, solicitamos la provincia (Granada) y pinchamos en comprobar</w:t>
      </w:r>
    </w:p>
    <w:p w:rsidR="00B35DE7" w:rsidRDefault="00B35DE7" w:rsidP="00B35DE7">
      <w:pPr>
        <w:jc w:val="both"/>
      </w:pPr>
      <w:r>
        <w:rPr>
          <w:noProof/>
          <w:lang w:eastAsia="es-ES"/>
        </w:rPr>
        <w:lastRenderedPageBreak/>
        <w:drawing>
          <wp:inline distT="0" distB="0" distL="0" distR="0" wp14:anchorId="1A3ED976" wp14:editId="1271D4EA">
            <wp:extent cx="5286375" cy="22955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578" t="14424" r="14992" b="10007"/>
                    <a:stretch/>
                  </pic:blipFill>
                  <pic:spPr bwMode="auto">
                    <a:xfrm>
                      <a:off x="0" y="0"/>
                      <a:ext cx="5285753" cy="2295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DE7" w:rsidRDefault="00B35DE7" w:rsidP="003E781D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086225" cy="2524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" r="70318" b="60815"/>
                    <a:stretch/>
                  </pic:blipFill>
                  <pic:spPr bwMode="auto">
                    <a:xfrm>
                      <a:off x="0" y="0"/>
                      <a:ext cx="4086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DE7" w:rsidRDefault="00B35DE7" w:rsidP="00B35DE7">
      <w:pPr>
        <w:jc w:val="both"/>
      </w:pPr>
      <w:r>
        <w:t>Una vez en esta pantalla, nos vamos al final y pinchamos en “nueva delegación”</w:t>
      </w:r>
      <w:r w:rsidR="00A32C93">
        <w:t xml:space="preserve">. </w:t>
      </w:r>
    </w:p>
    <w:p w:rsidR="003E781D" w:rsidRDefault="003E781D" w:rsidP="003E781D">
      <w:pPr>
        <w:jc w:val="center"/>
      </w:pPr>
      <w:r>
        <w:rPr>
          <w:noProof/>
          <w:lang w:eastAsia="es-ES"/>
        </w:rPr>
        <w:drawing>
          <wp:inline distT="0" distB="0" distL="0" distR="0" wp14:anchorId="4B672277" wp14:editId="1B1A4F9E">
            <wp:extent cx="3019425" cy="303765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7160" r="16932"/>
                    <a:stretch/>
                  </pic:blipFill>
                  <pic:spPr bwMode="auto">
                    <a:xfrm>
                      <a:off x="0" y="0"/>
                      <a:ext cx="3019070" cy="3037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81D" w:rsidRDefault="003E781D" w:rsidP="003E781D">
      <w:pPr>
        <w:jc w:val="both"/>
      </w:pPr>
      <w:r>
        <w:lastRenderedPageBreak/>
        <w:t>Aquí debemos de ir adjuntando cada uno de los documentos que nos piden</w:t>
      </w:r>
      <w:r w:rsidR="00E275CB">
        <w:t xml:space="preserve"> y que se van a colgar en la página del vicerrectorado para que podáis descargarlos para su inclusión</w:t>
      </w:r>
      <w:r>
        <w:t xml:space="preserve">: CIF de la entidad, </w:t>
      </w:r>
      <w:r w:rsidRPr="003E781D">
        <w:t>Documento de acreditación de la persona gestora de las claves de acceso</w:t>
      </w:r>
      <w:r>
        <w:t xml:space="preserve"> (para adjuntar este documento antes debéis descargar la plantilla, rellenarla con vuestro nombre y enviárnosla para que la firme el vicerrector), </w:t>
      </w:r>
      <w:r w:rsidRPr="003E781D">
        <w:t>Inscripción de la delegación en el correspondiente registro</w:t>
      </w:r>
      <w:r>
        <w:t xml:space="preserve"> (no se tiene que adjuntar nada), </w:t>
      </w:r>
      <w:r w:rsidR="00E275CB" w:rsidRPr="00E275CB">
        <w:t>Inscripción en el Registro correspondiente</w:t>
      </w:r>
      <w:r w:rsidR="00E275CB">
        <w:t xml:space="preserve"> y </w:t>
      </w:r>
      <w:r w:rsidR="00E275CB" w:rsidRPr="00E275CB">
        <w:t>NIF de la persona designada para la gestión de proyectos</w:t>
      </w:r>
      <w:r w:rsidR="00E275CB">
        <w:t xml:space="preserve"> (fotocopia de vuestro DNI).</w:t>
      </w:r>
    </w:p>
    <w:p w:rsidR="00E275CB" w:rsidRDefault="00E275CB" w:rsidP="003E781D">
      <w:pPr>
        <w:jc w:val="both"/>
      </w:pPr>
      <w:r>
        <w:t>En “</w:t>
      </w:r>
      <w:r w:rsidRPr="00E275CB">
        <w:t>Datos de la persona designada para la gestión de proyectos</w:t>
      </w:r>
      <w:r>
        <w:t>”, debéis de rellenar vuestros datos y al final pincháis en “enviar” y os enviaran las claves para poder acceder definitivamente a la solicitud</w:t>
      </w:r>
    </w:p>
    <w:sectPr w:rsidR="00E27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A9"/>
    <w:rsid w:val="003D4DFE"/>
    <w:rsid w:val="003E781D"/>
    <w:rsid w:val="005612DF"/>
    <w:rsid w:val="00A32C93"/>
    <w:rsid w:val="00B35DE7"/>
    <w:rsid w:val="00E275CB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63A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63A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obrasociallacaixa.org/es/investigacion-y-becas/investigacion-ciencias-vida-salud/convocatoria-de-investigacion-en-salud/descripcion-del-program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1</cp:revision>
  <dcterms:created xsi:type="dcterms:W3CDTF">2018-01-11T11:49:00Z</dcterms:created>
  <dcterms:modified xsi:type="dcterms:W3CDTF">2018-01-11T12:54:00Z</dcterms:modified>
</cp:coreProperties>
</file>