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81" w:rsidRPr="00ED6291" w:rsidRDefault="00662881">
      <w:pPr>
        <w:pStyle w:val="Encabezado"/>
        <w:tabs>
          <w:tab w:val="clear" w:pos="4252"/>
          <w:tab w:val="clear" w:pos="8504"/>
        </w:tabs>
        <w:jc w:val="both"/>
        <w:rPr>
          <w:rFonts w:ascii="Miniion Pro" w:hAnsi="Miniion Pro" w:cs="Arial"/>
          <w:b/>
          <w:sz w:val="20"/>
        </w:rPr>
      </w:pPr>
      <w:r w:rsidRPr="00ED6291">
        <w:rPr>
          <w:rFonts w:ascii="Miniion Pro" w:hAnsi="Miniion Pro" w:cs="Arial"/>
          <w:b/>
          <w:sz w:val="20"/>
          <w:lang w:val="es-ES_tradnl"/>
        </w:rPr>
        <w:t>SOLICITANTE:</w:t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62881" w:rsidRPr="00ED6291" w:rsidTr="003978AA">
        <w:trPr>
          <w:trHeight w:val="2268"/>
        </w:trPr>
        <w:tc>
          <w:tcPr>
            <w:tcW w:w="10632" w:type="dxa"/>
          </w:tcPr>
          <w:p w:rsidR="00ED6291" w:rsidRDefault="00ED629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Apellidos: 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0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                                   </w:t>
            </w:r>
            <w:r w:rsidR="002F16CE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                     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Nombre: 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1"/>
          </w:p>
          <w:p w:rsidR="00662881" w:rsidRPr="00ED6291" w:rsidRDefault="00633C7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br/>
              <w:t>DN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I /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NIE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: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2"/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114A73" w:rsidRPr="00ED6291" w:rsidRDefault="00D078E6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Cuerpo/Escala o tipo de contrato</w:t>
            </w:r>
            <w:r w:rsidR="00114A73" w:rsidRPr="00ED6291">
              <w:rPr>
                <w:rFonts w:ascii="Miniion Pro" w:hAnsi="Miniion Pro" w:cs="Arial"/>
                <w:b/>
                <w:sz w:val="20"/>
                <w:lang w:val="es-ES_tradnl"/>
              </w:rPr>
              <w:t>:</w:t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  <w:t xml:space="preserve"> Sistema de Garantía Juvenil – Fondo Social Europeo</w:t>
            </w:r>
            <w:bookmarkStart w:id="3" w:name="_GoBack"/>
            <w:bookmarkEnd w:id="3"/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3D7DF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Domicilio para notificaciones: </w:t>
            </w: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o7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4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</w:t>
            </w:r>
          </w:p>
          <w:p w:rsidR="003D7DF1" w:rsidRPr="00ED6291" w:rsidRDefault="003D7DF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br/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>C</w:t>
            </w:r>
            <w:r w:rsidR="00114A73" w:rsidRPr="00ED6291">
              <w:rPr>
                <w:rFonts w:ascii="Miniion Pro" w:hAnsi="Miniion Pro" w:cs="Arial"/>
                <w:b/>
                <w:sz w:val="20"/>
                <w:lang w:val="es-ES_tradnl"/>
              </w:rPr>
              <w:t>ódigo postal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: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o8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5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</w:t>
            </w:r>
            <w:r w:rsidR="002F16CE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</w:t>
            </w:r>
            <w:r w:rsid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Población: </w:t>
            </w:r>
            <w:r w:rsid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6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Provincia: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7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</w:t>
            </w:r>
          </w:p>
          <w:p w:rsidR="003D7DF1" w:rsidRPr="00ED6291" w:rsidRDefault="003D7DF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Teléfono: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8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</w:t>
            </w:r>
            <w:r w:rsidR="003D7DF1"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="003D7DF1"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="003D7DF1"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E-mail: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9"/>
          </w:p>
        </w:tc>
      </w:tr>
    </w:tbl>
    <w:p w:rsidR="00662881" w:rsidRPr="00ED6291" w:rsidRDefault="00662881">
      <w:pPr>
        <w:pStyle w:val="Encabezado"/>
        <w:tabs>
          <w:tab w:val="clear" w:pos="4252"/>
          <w:tab w:val="clear" w:pos="8504"/>
        </w:tabs>
        <w:jc w:val="both"/>
        <w:rPr>
          <w:rFonts w:ascii="Miniion Pro" w:hAnsi="Miniion Pro" w:cs="Arial"/>
          <w:b/>
          <w:sz w:val="20"/>
          <w:lang w:val="es-ES_tradnl"/>
        </w:rPr>
      </w:pPr>
    </w:p>
    <w:p w:rsidR="00662881" w:rsidRPr="00ED6291" w:rsidRDefault="00662881">
      <w:pPr>
        <w:pStyle w:val="Encabezado"/>
        <w:tabs>
          <w:tab w:val="clear" w:pos="4252"/>
          <w:tab w:val="clear" w:pos="8504"/>
        </w:tabs>
        <w:jc w:val="both"/>
        <w:rPr>
          <w:rFonts w:ascii="Miniion Pro" w:hAnsi="Miniion Pro" w:cs="Arial"/>
          <w:b/>
          <w:sz w:val="20"/>
        </w:rPr>
      </w:pPr>
      <w:r w:rsidRPr="00ED6291">
        <w:rPr>
          <w:rFonts w:ascii="Miniion Pro" w:hAnsi="Miniion Pro" w:cs="Arial"/>
          <w:b/>
          <w:sz w:val="20"/>
          <w:lang w:val="es-ES_tradnl"/>
        </w:rPr>
        <w:t>SOLICITA:</w:t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4012"/>
        <w:gridCol w:w="4111"/>
      </w:tblGrid>
      <w:tr w:rsidR="00662881" w:rsidRPr="00ED6291" w:rsidTr="0076105A">
        <w:trPr>
          <w:trHeight w:val="4943"/>
        </w:trPr>
        <w:tc>
          <w:tcPr>
            <w:tcW w:w="10632" w:type="dxa"/>
            <w:gridSpan w:val="3"/>
          </w:tcPr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Certificación (marque con una X lo que proceda)</w:t>
            </w: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10"/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1 </w:t>
            </w:r>
            <w:r w:rsidR="00CD5910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5910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FORMCHECKBOX </w:instrText>
            </w:r>
            <w:r w:rsidR="00CD5910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CD5910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r w:rsidR="00D078E6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</w:t>
            </w:r>
            <w:r w:rsidR="000F5160" w:rsidRPr="00ED6291">
              <w:rPr>
                <w:rFonts w:ascii="Miniion Pro" w:hAnsi="Miniion Pro" w:cs="Arial"/>
                <w:b/>
                <w:sz w:val="20"/>
                <w:lang w:val="es-ES_tradnl"/>
              </w:rPr>
              <w:t>Empresa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</w:t>
            </w:r>
            <w:r w:rsidR="0076105A" w:rsidRPr="00ED6291">
              <w:rPr>
                <w:rFonts w:ascii="Miniion Pro" w:hAnsi="Miniion Pro" w:cs="Arial"/>
                <w:b/>
                <w:sz w:val="20"/>
                <w:lang w:val="es-ES_tradnl"/>
              </w:rPr>
              <w:t>º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</w:t>
            </w:r>
            <w:r w:rsidR="003978AA"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="000F5160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2 </w:t>
            </w:r>
            <w:r w:rsidR="000F5160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160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FORMCHECKBOX </w:instrText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0F5160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r w:rsidR="000F5160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Maternidad</w:t>
            </w:r>
            <w:r w:rsidR="002F16CE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*</w:t>
            </w: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0F516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3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6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FORMCHECKBOX </w:instrText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11"/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</w:t>
            </w:r>
            <w:r w:rsidR="003F4A0A" w:rsidRPr="00ED6291">
              <w:rPr>
                <w:rFonts w:ascii="Miniion Pro" w:hAnsi="Miniion Pro" w:cs="Arial"/>
                <w:b/>
                <w:sz w:val="20"/>
                <w:lang w:val="es-ES_tradnl"/>
              </w:rPr>
              <w:t>P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aternidad</w:t>
            </w:r>
            <w:r w:rsidR="002F16CE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*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</w:t>
            </w:r>
            <w:r w:rsidR="00114A73" w:rsidRPr="00ED6291">
              <w:rPr>
                <w:rFonts w:ascii="Miniion Pro" w:hAnsi="Miniion Pro" w:cs="Arial"/>
                <w:b/>
                <w:sz w:val="20"/>
                <w:lang w:val="es-ES_tradnl"/>
              </w:rPr>
              <w:tab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4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FORMCHECKBOX </w:instrText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Jubilación</w:t>
            </w:r>
          </w:p>
          <w:p w:rsidR="00B65F41" w:rsidRPr="00ED6291" w:rsidRDefault="00B65F4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B65F41" w:rsidRPr="00ED6291" w:rsidRDefault="00B65F4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 5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FORMCHECKBOX </w:instrText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Pago directo</w:t>
            </w: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</w:t>
            </w:r>
          </w:p>
          <w:p w:rsidR="00662881" w:rsidRPr="00ED6291" w:rsidRDefault="002050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>
              <w:rPr>
                <w:rFonts w:ascii="Miniion Pro" w:hAnsi="Miniion Pro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47625</wp:posOffset>
                      </wp:positionV>
                      <wp:extent cx="4228465" cy="971550"/>
                      <wp:effectExtent l="0" t="0" r="0" b="0"/>
                      <wp:wrapNone/>
                      <wp:docPr id="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846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1EA" w:rsidRDefault="00B611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170.25pt;margin-top:3.75pt;width:332.9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zjKwIAAFEEAAAOAAAAZHJzL2Uyb0RvYy54bWysVNtu2zAMfR+wfxD0vjjx7DQ14hRdugwD&#10;ugvQ7gNkWbaFyaImKbGzry8lp1nQbS/D/CCIEnVInkN6fTP2ihyEdRJ0SRezOSVCc6ilbkv67XH3&#10;ZkWJ80zXTIEWJT0KR282r1+tB1OIFDpQtbAEQbQrBlPSzntTJInjneiZm4ERGi8bsD3zaNo2qS0b&#10;EL1XSTqfL5MBbG0scOEcnt5Nl3QT8ZtGcP+laZzwRJUUc/NxtXGtwpps1qxoLTOd5Kc02D9k0TOp&#10;MegZ6o55RvZW/gbVS27BQeNnHPoEmkZyEWvAahbzF9U8dMyIWAuS48yZJvf/YPnnw1dLZF3St5Ro&#10;1qNEj2L05B2MJFsGegbjCvR6MOjnRzxHmWOpztwD/+6Ihm3HdCturYWhE6zG9BbhZXLxdMJxAaQa&#10;PkGNcdjeQwQaG9sH7pANgugo0/EsTciF42GWpqtsmVPC8e76apHnUbuEFc+vjXX+g4CehE1JLUof&#10;0dnh3vmQDSueXUIwB0rWO6lUNGxbbZUlB4ZtsotfLOCFm9JkwOh5mk8E/BViHr8/QfTSY78r2Zd0&#10;dXZiRaDtva5jN3om1bTHlJU+8Riom0j0YzWedKmgPiKjFqa+xjnETQf2JyUD9nRJ3Y89s4IS9VGj&#10;KteLLAtDEI0sv0rRsJc31eUN0xyhSuopmbZbPw3O3ljZdhhp6gMNt6hkIyPJQfIpq1Pe2LeR+9OM&#10;hcG4tKPXrz/B5gkAAP//AwBQSwMEFAAGAAgAAAAhAOcAQo7eAAAACgEAAA8AAABkcnMvZG93bnJl&#10;di54bWxMj0FPwzAMhe9I/IfISFwQS2GlG6XphJBA7AYDwTVrvLYicUqSdeXf453gZFvv6b3P1Wpy&#10;VowYYu9JwdUsA4HUeNNTq+D97fFyCSImTUZbT6jgByOs6tOTSpfGH+gVx01qBYdQLLWCLqWhlDI2&#10;HTodZ35AYm3ng9OJz9BKE/SBw52V11lWSKd74oZOD/jQYfO12TsFy/x5/Izr+ctHU+zsbbpYjE/f&#10;Qanzs+n+DkTCKf2Z4YjP6FAz09bvyURhFczz7IatChY8jjq35SC2vBWsyLqS/1+ofwEAAP//AwBQ&#10;SwECLQAUAAYACAAAACEAtoM4kv4AAADhAQAAEwAAAAAAAAAAAAAAAAAAAAAAW0NvbnRlbnRfVHlw&#10;ZXNdLnhtbFBLAQItABQABgAIAAAAIQA4/SH/1gAAAJQBAAALAAAAAAAAAAAAAAAAAC8BAABfcmVs&#10;cy8ucmVsc1BLAQItABQABgAIAAAAIQCLhqzjKwIAAFEEAAAOAAAAAAAAAAAAAAAAAC4CAABkcnMv&#10;ZTJvRG9jLnhtbFBLAQItABQABgAIAAAAIQDnAEKO3gAAAAoBAAAPAAAAAAAAAAAAAAAAAIUEAABk&#10;cnMvZG93bnJldi54bWxQSwUGAAAAAAQABADzAAAAkAUAAAAA&#10;">
                      <v:textbox>
                        <w:txbxContent>
                          <w:p w:rsidR="00B611EA" w:rsidRDefault="00B611EA"/>
                        </w:txbxContent>
                      </v:textbox>
                    </v:shape>
                  </w:pict>
                </mc:Fallback>
              </mc:AlternateConten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              </w:t>
            </w:r>
            <w:r w:rsidR="00633C7D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</w:t>
            </w:r>
            <w:r w:rsidR="00B65F41" w:rsidRPr="00ED6291">
              <w:rPr>
                <w:rFonts w:ascii="Miniion Pro" w:hAnsi="Miniion Pro" w:cs="Arial"/>
                <w:b/>
                <w:sz w:val="20"/>
                <w:lang w:val="es-ES_tradnl"/>
              </w:rPr>
              <w:t>6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FORMCHECKBOX </w:instrText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="0084269A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  Otros</w:t>
            </w:r>
            <w:r w:rsidR="00114A73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(especificar)</w:t>
            </w:r>
            <w:r w:rsidR="00662881" w:rsidRPr="00ED6291">
              <w:rPr>
                <w:rFonts w:ascii="Miniion Pro" w:hAnsi="Miniion Pro" w:cs="Arial"/>
                <w:b/>
                <w:sz w:val="20"/>
                <w:lang w:val="es-ES_tradnl"/>
              </w:rPr>
              <w:t>:</w:t>
            </w:r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2127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2127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2127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2127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D7514F" w:rsidRPr="00ED6291" w:rsidRDefault="00D7514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2127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114A73" w:rsidRPr="00ED6291" w:rsidRDefault="00114A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2127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76105A" w:rsidP="0076105A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º</w:t>
            </w:r>
            <w:r w:rsidR="00A12AFA" w:rsidRPr="00ED6291">
              <w:rPr>
                <w:rFonts w:ascii="Miniion Pro" w:hAnsi="Miniion Pro" w:cs="Arial"/>
                <w:b/>
                <w:sz w:val="20"/>
                <w:lang w:val="es-ES_tradnl"/>
              </w:rPr>
              <w:t xml:space="preserve"> Envío telemático al IN</w:t>
            </w:r>
            <w:r w:rsidR="00B3740A" w:rsidRPr="00ED6291">
              <w:rPr>
                <w:rFonts w:ascii="Miniion Pro" w:hAnsi="Miniion Pro" w:cs="Arial"/>
                <w:b/>
                <w:sz w:val="20"/>
                <w:lang w:val="es-ES_tradnl"/>
              </w:rPr>
              <w:t>EM</w:t>
            </w:r>
            <w:r w:rsidR="00A12AFA" w:rsidRPr="00ED6291">
              <w:rPr>
                <w:rFonts w:ascii="Miniion Pro" w:hAnsi="Miniion Pro" w:cs="Arial"/>
                <w:b/>
                <w:sz w:val="20"/>
                <w:lang w:val="es-ES_tradnl"/>
              </w:rPr>
              <w:t>.</w:t>
            </w:r>
          </w:p>
          <w:p w:rsidR="00662881" w:rsidRPr="00ED6291" w:rsidRDefault="0055528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□ Deseo recibir el certificado por correo ordinario en la dirección indicada</w:t>
            </w:r>
          </w:p>
        </w:tc>
      </w:tr>
      <w:tr w:rsidR="00662881" w:rsidRPr="00ED6291" w:rsidTr="00555280">
        <w:trPr>
          <w:trHeight w:val="812"/>
        </w:trPr>
        <w:tc>
          <w:tcPr>
            <w:tcW w:w="2509" w:type="dxa"/>
            <w:tcBorders>
              <w:left w:val="nil"/>
              <w:bottom w:val="nil"/>
              <w:right w:val="nil"/>
            </w:tcBorders>
          </w:tcPr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br/>
              <w:t xml:space="preserve">Localidad: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12"/>
          </w:p>
        </w:tc>
        <w:tc>
          <w:tcPr>
            <w:tcW w:w="4012" w:type="dxa"/>
            <w:tcBorders>
              <w:left w:val="nil"/>
              <w:bottom w:val="nil"/>
              <w:right w:val="single" w:sz="4" w:space="0" w:color="auto"/>
            </w:tcBorders>
          </w:tcPr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br/>
              <w:t xml:space="preserve">Fecha: 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13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t>Firma:</w:t>
            </w: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Miniion Pro" w:hAnsi="Miniion Pro" w:cs="Arial"/>
                <w:b/>
                <w:sz w:val="20"/>
                <w:lang w:val="es-ES_tradnl"/>
              </w:rPr>
            </w:pPr>
          </w:p>
          <w:p w:rsidR="00662881" w:rsidRPr="00ED6291" w:rsidRDefault="006628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Miniion Pro" w:hAnsi="Miniion Pro" w:cs="Arial"/>
                <w:b/>
                <w:sz w:val="20"/>
                <w:lang w:val="es-ES_tradnl"/>
              </w:rPr>
            </w:pP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instrText xml:space="preserve"> FORMTEXT </w:instrTex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separate"/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noProof/>
                <w:sz w:val="20"/>
                <w:lang w:val="es-ES_tradnl"/>
              </w:rPr>
              <w:t> </w:t>
            </w:r>
            <w:r w:rsidRPr="00ED6291">
              <w:rPr>
                <w:rFonts w:ascii="Miniion Pro" w:hAnsi="Miniion Pro" w:cs="Arial"/>
                <w:b/>
                <w:sz w:val="20"/>
                <w:lang w:val="es-ES_tradnl"/>
              </w:rPr>
              <w:fldChar w:fldCharType="end"/>
            </w:r>
            <w:bookmarkEnd w:id="14"/>
          </w:p>
        </w:tc>
      </w:tr>
    </w:tbl>
    <w:p w:rsidR="00662881" w:rsidRPr="00ED6291" w:rsidRDefault="00662881">
      <w:pPr>
        <w:pStyle w:val="Piedepgina"/>
        <w:jc w:val="center"/>
        <w:rPr>
          <w:rFonts w:ascii="Miniion Pro" w:hAnsi="Miniion Pro" w:cs="Arial"/>
          <w:b/>
          <w:sz w:val="20"/>
          <w:lang w:val="es-ES_tradnl"/>
        </w:rPr>
      </w:pPr>
    </w:p>
    <w:p w:rsidR="00662881" w:rsidRPr="00ED6291" w:rsidRDefault="004B79EB">
      <w:pPr>
        <w:jc w:val="both"/>
        <w:rPr>
          <w:rFonts w:ascii="Miniion Pro" w:hAnsi="Miniion Pro" w:cs="Arial"/>
          <w:b/>
          <w:sz w:val="20"/>
        </w:rPr>
      </w:pPr>
      <w:r w:rsidRPr="00ED6291">
        <w:rPr>
          <w:rFonts w:ascii="Miniion Pro" w:hAnsi="Miniion Pro" w:cs="Arial"/>
          <w:b/>
          <w:sz w:val="20"/>
        </w:rPr>
        <w:t>Fecha de emisión:</w:t>
      </w:r>
    </w:p>
    <w:p w:rsidR="004B79EB" w:rsidRPr="00ED6291" w:rsidRDefault="004B79EB">
      <w:pPr>
        <w:jc w:val="both"/>
        <w:rPr>
          <w:rFonts w:ascii="Miniion Pro" w:hAnsi="Miniion Pro" w:cs="Arial"/>
          <w:b/>
          <w:sz w:val="20"/>
        </w:rPr>
      </w:pPr>
    </w:p>
    <w:p w:rsidR="00662881" w:rsidRPr="00ED6291" w:rsidRDefault="00C24E53">
      <w:pPr>
        <w:jc w:val="both"/>
        <w:rPr>
          <w:rFonts w:ascii="Miniion Pro" w:hAnsi="Miniion Pro" w:cs="Arial"/>
          <w:b/>
          <w:sz w:val="20"/>
        </w:rPr>
      </w:pPr>
      <w:r w:rsidRPr="00ED6291">
        <w:rPr>
          <w:rFonts w:ascii="Miniion Pro" w:hAnsi="Miniion Pro" w:cs="Arial"/>
          <w:b/>
          <w:sz w:val="20"/>
        </w:rPr>
        <w:t>Fecha de entrega</w:t>
      </w:r>
      <w:r w:rsidR="004B79EB" w:rsidRPr="00ED6291">
        <w:rPr>
          <w:rFonts w:ascii="Miniion Pro" w:hAnsi="Miniion Pro" w:cs="Arial"/>
          <w:b/>
          <w:sz w:val="20"/>
        </w:rPr>
        <w:t xml:space="preserve">: </w:t>
      </w:r>
    </w:p>
    <w:p w:rsidR="0076105A" w:rsidRPr="00ED6291" w:rsidRDefault="0076105A" w:rsidP="0076105A">
      <w:pPr>
        <w:pStyle w:val="Piedepgina"/>
        <w:jc w:val="both"/>
        <w:rPr>
          <w:rFonts w:ascii="Miniion Pro" w:hAnsi="Miniion Pro" w:cs="Arial"/>
          <w:color w:val="808080"/>
          <w:sz w:val="20"/>
        </w:rPr>
      </w:pPr>
    </w:p>
    <w:p w:rsidR="00ED6291" w:rsidRPr="00ED6291" w:rsidRDefault="0062712C">
      <w:pPr>
        <w:pStyle w:val="Piedepgina"/>
        <w:tabs>
          <w:tab w:val="clear" w:pos="8504"/>
        </w:tabs>
        <w:jc w:val="both"/>
        <w:rPr>
          <w:rFonts w:ascii="Miniion Pro" w:hAnsi="Miniion Pro" w:cs="Arial"/>
          <w:color w:val="808080"/>
          <w:sz w:val="20"/>
          <w:vertAlign w:val="superscript"/>
        </w:rPr>
      </w:pPr>
      <w:r w:rsidRPr="00ED6291">
        <w:rPr>
          <w:rFonts w:ascii="Miniion Pro" w:hAnsi="Miniion Pro" w:cs="Arial"/>
          <w:sz w:val="20"/>
          <w:vertAlign w:val="superscript"/>
        </w:rPr>
        <w:t xml:space="preserve">Sus datos personales, aportados en la solicitud y contenidos en la documentación que, en su caso, la acompañe, serán tratados por la Universidad de Granada, con sede en Avda. del Hospicio, s/n, 18071 Granada, con la finalidad de proceder </w:t>
      </w:r>
      <w:r w:rsidR="0086663E" w:rsidRPr="00ED6291">
        <w:rPr>
          <w:rFonts w:ascii="Miniion Pro" w:hAnsi="Miniion Pro" w:cs="Arial"/>
          <w:sz w:val="20"/>
          <w:vertAlign w:val="superscript"/>
        </w:rPr>
        <w:t xml:space="preserve">a la </w:t>
      </w:r>
      <w:r w:rsidRPr="00ED6291">
        <w:rPr>
          <w:rFonts w:ascii="Miniion Pro" w:hAnsi="Miniion Pro" w:cs="Arial"/>
          <w:sz w:val="20"/>
          <w:vertAlign w:val="superscript"/>
        </w:rPr>
        <w:t xml:space="preserve">gestión de la vida laboral, cotizaciones a la Seguridad Social, gestión de altas y bajas laborales y emisión de certificados relativos a la Seguridad Social del personal de la Universidad de Granada. Sus datos serán cedidos a organismos de la Seguridad Social </w:t>
      </w:r>
      <w:r w:rsidR="0086663E" w:rsidRPr="00ED6291">
        <w:rPr>
          <w:rFonts w:ascii="Miniion Pro" w:hAnsi="Miniion Pro" w:cs="Arial"/>
          <w:sz w:val="20"/>
          <w:vertAlign w:val="superscript"/>
        </w:rPr>
        <w:t xml:space="preserve">y Servicio Andaluz de Empleo </w:t>
      </w:r>
      <w:r w:rsidRPr="00ED6291">
        <w:rPr>
          <w:rFonts w:ascii="Miniion Pro" w:hAnsi="Miniion Pro" w:cs="Arial"/>
          <w:sz w:val="20"/>
          <w:vertAlign w:val="superscript"/>
        </w:rPr>
        <w:t xml:space="preserve">que colaboren con </w:t>
      </w:r>
      <w:smartTag w:uri="urn:schemas-microsoft-com:office:smarttags" w:element="PersonName">
        <w:smartTagPr>
          <w:attr w:name="ProductID" w:val="la UNIVERSIDAD"/>
        </w:smartTagPr>
        <w:r w:rsidRPr="00ED6291">
          <w:rPr>
            <w:rFonts w:ascii="Miniion Pro" w:hAnsi="Miniion Pro" w:cs="Arial"/>
            <w:sz w:val="20"/>
            <w:vertAlign w:val="superscript"/>
          </w:rPr>
          <w:t>la Universidad</w:t>
        </w:r>
      </w:smartTag>
      <w:r w:rsidRPr="00ED6291">
        <w:rPr>
          <w:rFonts w:ascii="Miniion Pro" w:hAnsi="Miniion Pro" w:cs="Arial"/>
          <w:sz w:val="20"/>
          <w:vertAlign w:val="superscript"/>
        </w:rPr>
        <w:t xml:space="preserve"> con la finalidad de hacer efectivo los abonos correspondientes. Puede ejercitar sus derechos de acceso, rectificación, cancelación y oposición ante </w:t>
      </w:r>
      <w:smartTag w:uri="urn:schemas-microsoft-com:office:smarttags" w:element="PersonName">
        <w:smartTagPr>
          <w:attr w:name="ProductID" w:val="la Secretar￭a General"/>
        </w:smartTagPr>
        <w:r w:rsidRPr="00ED6291">
          <w:rPr>
            <w:rFonts w:ascii="Miniion Pro" w:hAnsi="Miniion Pro" w:cs="Arial"/>
            <w:sz w:val="20"/>
            <w:vertAlign w:val="superscript"/>
          </w:rPr>
          <w:t>la Secretaría General</w:t>
        </w:r>
      </w:smartTag>
      <w:r w:rsidRPr="00ED6291">
        <w:rPr>
          <w:rFonts w:ascii="Miniion Pro" w:hAnsi="Miniion Pro" w:cs="Arial"/>
          <w:sz w:val="20"/>
          <w:vertAlign w:val="superscript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Pr="00ED6291">
          <w:rPr>
            <w:rFonts w:ascii="Miniion Pro" w:hAnsi="Miniion Pro" w:cs="Arial"/>
            <w:sz w:val="20"/>
            <w:vertAlign w:val="superscript"/>
          </w:rPr>
          <w:t>la Universidad</w:t>
        </w:r>
      </w:smartTag>
      <w:r w:rsidRPr="00ED6291">
        <w:rPr>
          <w:rFonts w:ascii="Miniion Pro" w:hAnsi="Miniion Pro" w:cs="Arial"/>
          <w:sz w:val="20"/>
          <w:vertAlign w:val="superscript"/>
        </w:rPr>
        <w:t xml:space="preserve"> de Granada, en la dirección anteriormente indicada, mediante solicitud escrita acompañada de copia del DNI. De todo lo cual se informa en cumplimiento del artículo 5 de </w:t>
      </w:r>
      <w:smartTag w:uri="urn:schemas-microsoft-com:office:smarttags" w:element="PersonName">
        <w:smartTagPr>
          <w:attr w:name="ProductID" w:val="la Ley Org￡nica"/>
        </w:smartTagPr>
        <w:smartTag w:uri="urn:schemas-microsoft-com:office:smarttags" w:element="PersonName">
          <w:smartTagPr>
            <w:attr w:name="ProductID" w:val="la Ley"/>
          </w:smartTagPr>
          <w:r w:rsidRPr="00ED6291">
            <w:rPr>
              <w:rFonts w:ascii="Miniion Pro" w:hAnsi="Miniion Pro" w:cs="Arial"/>
              <w:sz w:val="20"/>
              <w:vertAlign w:val="superscript"/>
            </w:rPr>
            <w:t>la Ley</w:t>
          </w:r>
        </w:smartTag>
        <w:r w:rsidRPr="00ED6291">
          <w:rPr>
            <w:rFonts w:ascii="Miniion Pro" w:hAnsi="Miniion Pro" w:cs="Arial"/>
            <w:sz w:val="20"/>
            <w:vertAlign w:val="superscript"/>
          </w:rPr>
          <w:t xml:space="preserve"> Orgánica</w:t>
        </w:r>
      </w:smartTag>
      <w:r w:rsidRPr="00ED6291">
        <w:rPr>
          <w:rFonts w:ascii="Miniion Pro" w:hAnsi="Miniion Pro" w:cs="Arial"/>
          <w:sz w:val="20"/>
          <w:vertAlign w:val="superscript"/>
        </w:rPr>
        <w:t xml:space="preserve"> 15/1999, de 13 de diciembre, de Protección de Datos de Carácter Personal.</w:t>
      </w:r>
    </w:p>
    <w:sectPr w:rsidR="00ED6291" w:rsidRPr="00ED6291" w:rsidSect="00ED6291">
      <w:headerReference w:type="default" r:id="rId8"/>
      <w:footerReference w:type="default" r:id="rId9"/>
      <w:type w:val="continuous"/>
      <w:pgSz w:w="11906" w:h="16838" w:code="9"/>
      <w:pgMar w:top="1418" w:right="707" w:bottom="426" w:left="1276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94" w:rsidRDefault="00FC2994">
      <w:r>
        <w:separator/>
      </w:r>
    </w:p>
  </w:endnote>
  <w:endnote w:type="continuationSeparator" w:id="0">
    <w:p w:rsidR="00FC2994" w:rsidRDefault="00FC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ion Pro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91" w:rsidRDefault="00ED6291" w:rsidP="00555280">
    <w:pPr>
      <w:pStyle w:val="Piedepgina"/>
      <w:ind w:left="360"/>
      <w:rPr>
        <w:rFonts w:ascii="Minion Pro" w:hAnsi="Minion Pro" w:cs="Arial"/>
        <w:sz w:val="16"/>
        <w:szCs w:val="16"/>
      </w:rPr>
    </w:pPr>
    <w:r>
      <w:rPr>
        <w:rFonts w:ascii="Minion Pro" w:hAnsi="Minion Pro" w:cs="Arial"/>
        <w:sz w:val="16"/>
        <w:szCs w:val="16"/>
      </w:rPr>
      <w:t xml:space="preserve">* </w:t>
    </w:r>
    <w:r w:rsidR="002F16CE" w:rsidRPr="00ED6291">
      <w:rPr>
        <w:rFonts w:ascii="Minion Pro" w:hAnsi="Minion Pro" w:cs="Arial"/>
        <w:sz w:val="16"/>
        <w:szCs w:val="16"/>
      </w:rPr>
      <w:t>Cuando se solicitan estos certificados es obligatorio presentar el informe de maternidad.</w:t>
    </w:r>
  </w:p>
  <w:p w:rsidR="00555280" w:rsidRPr="00ED6291" w:rsidRDefault="00722BD1" w:rsidP="00555280">
    <w:pPr>
      <w:pStyle w:val="Piedepgina"/>
      <w:ind w:left="360"/>
      <w:rPr>
        <w:rFonts w:ascii="Minion Pro" w:hAnsi="Minion Pro" w:cs="Arial"/>
        <w:sz w:val="16"/>
        <w:szCs w:val="16"/>
      </w:rPr>
    </w:pPr>
    <w:r w:rsidRPr="00ED6291">
      <w:rPr>
        <w:rFonts w:ascii="Minion Pro" w:hAnsi="Minion Pro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94" w:rsidRDefault="00FC2994">
      <w:r>
        <w:separator/>
      </w:r>
    </w:p>
  </w:footnote>
  <w:footnote w:type="continuationSeparator" w:id="0">
    <w:p w:rsidR="00FC2994" w:rsidRDefault="00FC2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86"/>
      <w:gridCol w:w="4996"/>
    </w:tblGrid>
    <w:tr w:rsidR="00B611EA">
      <w:trPr>
        <w:cantSplit/>
        <w:trHeight w:val="1275"/>
      </w:trPr>
      <w:tc>
        <w:tcPr>
          <w:tcW w:w="4786" w:type="dxa"/>
        </w:tcPr>
        <w:tbl>
          <w:tblPr>
            <w:tblW w:w="9924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928"/>
            <w:gridCol w:w="4996"/>
          </w:tblGrid>
          <w:tr w:rsidR="00ED6291" w:rsidTr="00ED6291">
            <w:trPr>
              <w:cantSplit/>
              <w:trHeight w:val="1275"/>
            </w:trPr>
            <w:tc>
              <w:tcPr>
                <w:tcW w:w="4928" w:type="dxa"/>
              </w:tcPr>
              <w:p w:rsidR="00ED6291" w:rsidRDefault="002050C8" w:rsidP="00ED6291">
                <w:pPr>
                  <w:pStyle w:val="Encabezado"/>
                  <w:rPr>
                    <w:b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0" allowOverlap="1">
                          <wp:simplePos x="0" y="0"/>
                          <wp:positionH relativeFrom="column">
                            <wp:posOffset>3832225</wp:posOffset>
                          </wp:positionH>
                          <wp:positionV relativeFrom="paragraph">
                            <wp:posOffset>64770</wp:posOffset>
                          </wp:positionV>
                          <wp:extent cx="2477770" cy="390525"/>
                          <wp:effectExtent l="0" t="0" r="0" b="0"/>
                          <wp:wrapNone/>
                          <wp:docPr id="2" name="Text Box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477770" cy="390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8D8D8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611EA" w:rsidRPr="00ED6291" w:rsidRDefault="00B611EA" w:rsidP="00C942D3">
                                      <w:pPr>
                                        <w:pStyle w:val="Textoindependiente"/>
                                        <w:rPr>
                                          <w:rFonts w:ascii="Minion Pro" w:hAnsi="Minion Pro"/>
                                          <w:b/>
                                          <w:sz w:val="20"/>
                                        </w:rPr>
                                      </w:pPr>
                                      <w:r w:rsidRPr="00ED6291">
                                        <w:rPr>
                                          <w:rFonts w:ascii="Minion Pro" w:hAnsi="Minion Pro"/>
                                          <w:b/>
                                          <w:sz w:val="20"/>
                                        </w:rPr>
                                        <w:t>SOLICITUD D</w:t>
                                      </w:r>
                                      <w:r w:rsidR="00D078E6" w:rsidRPr="00ED6291">
                                        <w:rPr>
                                          <w:rFonts w:ascii="Minion Pro" w:hAnsi="Minion Pro"/>
                                          <w:b/>
                                          <w:sz w:val="20"/>
                                        </w:rPr>
                                        <w:t xml:space="preserve">E CERTIFICACIÓN </w:t>
                                      </w:r>
                                      <w:r w:rsidR="00767BB3" w:rsidRPr="00ED6291">
                                        <w:rPr>
                                          <w:rFonts w:ascii="Minion Pro" w:hAnsi="Minion Pro"/>
                                          <w:b/>
                                          <w:sz w:val="20"/>
                                        </w:rPr>
                                        <w:t>SEGURIDAD SOCIAL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" o:spid="_x0000_s1027" type="#_x0000_t202" style="position:absolute;margin-left:301.75pt;margin-top:5.1pt;width:195.1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IMJwIAAFAEAAAOAAAAZHJzL2Uyb0RvYy54bWysVNuO0zAQfUfiHyy/06ShZduo6WppWYS0&#10;XKRdPsBxnMTC9hjbbbJ8PWOnW6oF8YBIJcv2jM+cOTPTzfWoFTkK5yWYis5nOSXCcGik6Sr69eH2&#10;1YoSH5hpmAIjKvooPL3evnyxGWwpCuhBNcIRBDG+HGxF+xBsmWWe90IzPwMrDBpbcJoFPLouaxwb&#10;EF2rrMjzN9kArrEOuPAeb/eTkW4TftsKHj63rReBqIoit5BWl9Y6rtl2w8rOMdtLfqLB/oGFZtJg&#10;0DPUngVGDk7+BqUld+ChDTMOOoO2lVykHDCbef4sm/ueWZFyQXG8Pcvk/x8s/3T84ohsKlpQYpjG&#10;Ej2IMZC3MJJlVGewvkSne4tuYcRrrHLK1Ns74N88MbDrmenEjXMw9II1yG4eX2YXTyccH0Hq4SM0&#10;GIYdAiSgsXU6SodiEETHKj2eKxOpcLwsFlf4oYmj7fU6XxaJXMbKp9fW+fBegCZxU1GHlU/o7Hjn&#10;Q2TDyieXGMyDks2tVCodXFfvlCNHhl2yX8VfSuCZmzJkqOg6xv47RJ6+P0FoGbDdldQVXZ2dWBll&#10;e2ea1IyBSTXtkbIyJx2jdJOIYazHU11qaB5RUQdTW+MY4qYH94OSAVu6ov77gTlBifpgsCrr+WIR&#10;ZyAdFsurAg/u0lJfWpjhCFXRQMm03YVpbg7Wya7HSFMfGLjBSrYyiRxLPrE68ca2TdqfRizOxeU5&#10;ef36I9j+BAAA//8DAFBLAwQUAAYACAAAACEApoGR398AAAAJAQAADwAAAGRycy9kb3ducmV2Lnht&#10;bEyPy27CMBBF95X6D9ZU6qYqDqSQEuIghIRauuPxAUM8TSLscRQbCH9fd9UuR/fo3jPFcrBGXKn3&#10;rWMF41ECgrhyuuVawfGweX0H4QOyRuOYFNzJw7J8fCgw1+7GO7ruQy1iCfscFTQhdLmUvmrIoh+5&#10;jjhm3663GOLZ11L3eIvl1shJksykxZbjQoMdrRuqzvuLVaDX5mXzVuHn6hi2X/6eDtPDx06p56dh&#10;tQARaAh/MPzqR3Uoo9PJXVh7YRTMknQa0RgkExARmM/TDMRJQTbOQJaF/P9B+QMAAP//AwBQSwEC&#10;LQAUAAYACAAAACEAtoM4kv4AAADhAQAAEwAAAAAAAAAAAAAAAAAAAAAAW0NvbnRlbnRfVHlwZXNd&#10;LnhtbFBLAQItABQABgAIAAAAIQA4/SH/1gAAAJQBAAALAAAAAAAAAAAAAAAAAC8BAABfcmVscy8u&#10;cmVsc1BLAQItABQABgAIAAAAIQDTFjIMJwIAAFAEAAAOAAAAAAAAAAAAAAAAAC4CAABkcnMvZTJv&#10;RG9jLnhtbFBLAQItABQABgAIAAAAIQCmgZHf3wAAAAkBAAAPAAAAAAAAAAAAAAAAAIEEAABkcnMv&#10;ZG93bnJldi54bWxQSwUGAAAAAAQABADzAAAAjQUAAAAA&#10;" o:allowincell="f" fillcolor="#d8d8d8">
                          <v:textbox>
                            <w:txbxContent>
                              <w:p w:rsidR="00B611EA" w:rsidRPr="00ED6291" w:rsidRDefault="00B611EA" w:rsidP="00C942D3">
                                <w:pPr>
                                  <w:pStyle w:val="Textoindependiente"/>
                                  <w:rPr>
                                    <w:rFonts w:ascii="Minion Pro" w:hAnsi="Minion Pro"/>
                                    <w:b/>
                                    <w:sz w:val="20"/>
                                  </w:rPr>
                                </w:pPr>
                                <w:r w:rsidRPr="00ED6291">
                                  <w:rPr>
                                    <w:rFonts w:ascii="Minion Pro" w:hAnsi="Minion Pro"/>
                                    <w:b/>
                                    <w:sz w:val="20"/>
                                  </w:rPr>
                                  <w:t>SOLICITUD D</w:t>
                                </w:r>
                                <w:r w:rsidR="00D078E6" w:rsidRPr="00ED6291">
                                  <w:rPr>
                                    <w:rFonts w:ascii="Minion Pro" w:hAnsi="Minion Pro"/>
                                    <w:b/>
                                    <w:sz w:val="20"/>
                                  </w:rPr>
                                  <w:t xml:space="preserve">E CERTIFICACIÓN </w:t>
                                </w:r>
                                <w:r w:rsidR="00767BB3" w:rsidRPr="00ED6291">
                                  <w:rPr>
                                    <w:rFonts w:ascii="Minion Pro" w:hAnsi="Minion Pro"/>
                                    <w:b/>
                                    <w:sz w:val="20"/>
                                  </w:rPr>
                                  <w:t>SEGURIDAD SOCIAL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64770</wp:posOffset>
                      </wp:positionV>
                      <wp:extent cx="2407920" cy="678180"/>
                      <wp:effectExtent l="0" t="0" r="0" b="7620"/>
                      <wp:wrapNone/>
                      <wp:docPr id="11" name="Imagen 11" descr="UGR-MARCA-02-folio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UGR-MARCA-02-folio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DFDFD"/>
                                  </a:clrFrom>
                                  <a:clrTo>
                                    <a:srgbClr val="FDFD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0792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996" w:type="dxa"/>
              </w:tcPr>
              <w:p w:rsidR="00ED6291" w:rsidRDefault="00ED6291" w:rsidP="00FC2994">
                <w:pPr>
                  <w:pStyle w:val="Encabezado"/>
                  <w:jc w:val="center"/>
                  <w:rPr>
                    <w:noProof/>
                  </w:rPr>
                </w:pPr>
              </w:p>
            </w:tc>
          </w:tr>
          <w:tr w:rsidR="00ED6291" w:rsidTr="00ED6291">
            <w:trPr>
              <w:cantSplit/>
              <w:trHeight w:val="655"/>
            </w:trPr>
            <w:tc>
              <w:tcPr>
                <w:tcW w:w="4928" w:type="dxa"/>
              </w:tcPr>
              <w:p w:rsidR="00ED6291" w:rsidRDefault="002050C8" w:rsidP="00FC2994">
                <w:pPr>
                  <w:pStyle w:val="Encabezado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>
                          <wp:simplePos x="0" y="0"/>
                          <wp:positionH relativeFrom="column">
                            <wp:posOffset>930275</wp:posOffset>
                          </wp:positionH>
                          <wp:positionV relativeFrom="paragraph">
                            <wp:posOffset>47625</wp:posOffset>
                          </wp:positionV>
                          <wp:extent cx="2405380" cy="419100"/>
                          <wp:effectExtent l="0" t="0" r="0" b="0"/>
                          <wp:wrapNone/>
                          <wp:docPr id="1" name="Text Box 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405380" cy="419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D6291" w:rsidRDefault="00ED6291" w:rsidP="00ED6291">
                                      <w:pPr>
                                        <w:rPr>
                                          <w:rFonts w:ascii="Minion Pro Med" w:hAnsi="Minion Pro Med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Minion Pro Med" w:hAnsi="Minion Pro Med"/>
                                          <w:b/>
                                          <w:sz w:val="18"/>
                                          <w:szCs w:val="18"/>
                                        </w:rPr>
                                        <w:t>Gerencia</w:t>
                                      </w:r>
                                    </w:p>
                                    <w:p w:rsidR="00ED6291" w:rsidRPr="00E84096" w:rsidRDefault="00ED6291" w:rsidP="00ED6291">
                                      <w:pPr>
                                        <w:rPr>
                                          <w:rFonts w:ascii="Minion Pro Med" w:hAnsi="Minion Pro Med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Minion Pro Med" w:hAnsi="Minion Pro Med"/>
                                          <w:sz w:val="18"/>
                                          <w:szCs w:val="18"/>
                                        </w:rPr>
                                        <w:t>Servicio de Habilitación y Seguridad Social</w:t>
                                      </w:r>
                                    </w:p>
                                  </w:txbxContent>
                                </wps:txbx>
                                <wps:bodyPr rot="0" vert="horz" wrap="square" lIns="7200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12" o:spid="_x0000_s1028" type="#_x0000_t202" style="position:absolute;margin-left:73.25pt;margin-top:3.75pt;width:189.4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2fgwIAAAsFAAAOAAAAZHJzL2Uyb0RvYy54bWysVNuO2jAQfa/Uf7D8DkloYEm0YbWXUlXa&#10;XqTdfoCxHWI18bi2IdlW/feOHWDp5aGqykMY2+OTM3PO5PJq6Fqyl9Yp0BXNpiklUnMQSm8r+ulx&#10;PVlS4jzTgrWgZUWfpKNXq5cvLntTyhk00AppCYJoV/amoo33pkwSxxvZMTcFIzUe1mA75nFpt4mw&#10;rEf0rk1mabpIerDCWODSOdy9Gw/pKuLXteT+Q1076UlbUeTm49PG5yY8k9UlK7eWmUbxAw32Dyw6&#10;pjS+9AR1xzwjO6t+g+oUt+Cg9lMOXQJ1rbiMNWA1WfpLNQ8NMzLWgs1x5tQm9/9g+fv9R0uUQO0o&#10;0axDiR7l4MkNDCSbhfb0xpWY9WAwzw+4H1JDqc7cA//siIbbhumtvLYW+kYygfSycDM5uzriuACy&#10;6d+BwPewnYcINNS2C4DYDYLoKNPTSZrAhePmLE/nr5Z4xPEsz4osjdolrDzeNtb5NxI6EoKKWpQ+&#10;orP9vfOBDSuPKZE9tEqsVdvGhd1ubltL9gxtso6/WAAWeZ7W6pCsIVwbEccdJInvCGeBbpT9W5Eh&#10;5ZtZMVkvlheTfJ3PJ8VFupykWXFTLNK8yO/W3wPBLC8bJYTU90rLowWz/O8kPgzDaJ5oQtJXtJjP&#10;5qNE5+zdeZFp/P2pyE55nMhWdRVdnpJYGYR9rQWWzUrPVDvGyc/0Y5exB8f/2JVog6D86AE/bIaD&#10;4RAsWGQD4gl9YQFlQ4Xxa4JBA/YrJT1OZkXdlx2zkpL2rUZvXeDch1GOCwzsMdgcA6Y5Xq+op2QM&#10;b/048jtj1bZB9NHBGq7Rg7WK9nhmcnAuTlys4/B1CCN9vo5Zz9+w1Q8AAAD//wMAUEsDBBQABgAI&#10;AAAAIQDgKswT3wAAAAgBAAAPAAAAZHJzL2Rvd25yZXYueG1sTI/BTsMwEETvSPyDtUjcqEPblCrE&#10;qUqlwoUiaJG4OvE2iYjXke20ga9nOcFp9TSj2Zl8NdpOnNCH1pGC20kCAqlypqVawfthe7MEEaIm&#10;oztHqOALA6yKy4tcZ8ad6Q1P+1gLDqGQaQVNjH0mZagatDpMXI/E2tF5qyOjr6Xx+szhtpPTJFlI&#10;q1viD43ucdNg9bkfrIJhXu78cZe81I9Pm+3H9/P6oW1flbq+Gtf3ICKO8c8Mv/W5OhTcqXQDmSA6&#10;5vkiZauCOz6sp9N0BqJknqUgi1z+H1D8AAAA//8DAFBLAQItABQABgAIAAAAIQC2gziS/gAAAOEB&#10;AAATAAAAAAAAAAAAAAAAAAAAAABbQ29udGVudF9UeXBlc10ueG1sUEsBAi0AFAAGAAgAAAAhADj9&#10;If/WAAAAlAEAAAsAAAAAAAAAAAAAAAAALwEAAF9yZWxzLy5yZWxzUEsBAi0AFAAGAAgAAAAhAAZB&#10;LZ+DAgAACwUAAA4AAAAAAAAAAAAAAAAALgIAAGRycy9lMm9Eb2MueG1sUEsBAi0AFAAGAAgAAAAh&#10;AOAqzBPfAAAACAEAAA8AAAAAAAAAAAAAAAAA3QQAAGRycy9kb3ducmV2LnhtbFBLBQYAAAAABAAE&#10;APMAAADpBQAAAAA=&#10;" stroked="f">
                          <v:textbox inset="2mm,0,0,0">
                            <w:txbxContent>
                              <w:p w:rsidR="00ED6291" w:rsidRDefault="00ED6291" w:rsidP="00ED6291">
                                <w:pPr>
                                  <w:rPr>
                                    <w:rFonts w:ascii="Minion Pro Med" w:hAnsi="Minion Pro Med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Minion Pro Med" w:hAnsi="Minion Pro Med"/>
                                    <w:b/>
                                    <w:sz w:val="18"/>
                                    <w:szCs w:val="18"/>
                                  </w:rPr>
                                  <w:t>Gerencia</w:t>
                                </w:r>
                              </w:p>
                              <w:p w:rsidR="00ED6291" w:rsidRPr="00E84096" w:rsidRDefault="00ED6291" w:rsidP="00ED6291">
                                <w:pPr>
                                  <w:rPr>
                                    <w:rFonts w:ascii="Minion Pro Med" w:hAnsi="Minion Pro Med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Minion Pro Med" w:hAnsi="Minion Pro Med"/>
                                    <w:sz w:val="18"/>
                                    <w:szCs w:val="18"/>
                                  </w:rPr>
                                  <w:t>Servicio de Habilitación y Seguridad Social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4996" w:type="dxa"/>
              </w:tcPr>
              <w:p w:rsidR="00ED6291" w:rsidRDefault="00ED6291" w:rsidP="00FC2994">
                <w:pPr>
                  <w:pStyle w:val="Encabezado"/>
                  <w:jc w:val="center"/>
                  <w:rPr>
                    <w:noProof/>
                  </w:rPr>
                </w:pPr>
              </w:p>
            </w:tc>
          </w:tr>
        </w:tbl>
        <w:p w:rsidR="00B611EA" w:rsidRDefault="00B611EA">
          <w:pPr>
            <w:pStyle w:val="Encabezado"/>
            <w:ind w:left="213" w:hanging="213"/>
            <w:rPr>
              <w:b/>
            </w:rPr>
          </w:pPr>
        </w:p>
      </w:tc>
      <w:tc>
        <w:tcPr>
          <w:tcW w:w="4996" w:type="dxa"/>
        </w:tcPr>
        <w:p w:rsidR="00B611EA" w:rsidRDefault="00B611EA">
          <w:pPr>
            <w:pStyle w:val="Encabezado"/>
            <w:jc w:val="center"/>
            <w:rPr>
              <w:noProof/>
            </w:rPr>
          </w:pPr>
        </w:p>
      </w:tc>
    </w:tr>
  </w:tbl>
  <w:p w:rsidR="00B611EA" w:rsidRDefault="00B611EA" w:rsidP="00ED62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30F"/>
    <w:multiLevelType w:val="hybridMultilevel"/>
    <w:tmpl w:val="F768FD1A"/>
    <w:lvl w:ilvl="0" w:tplc="3F90D9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B69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81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E5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27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625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CC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20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1C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F03F30"/>
    <w:multiLevelType w:val="hybridMultilevel"/>
    <w:tmpl w:val="B636EDFE"/>
    <w:lvl w:ilvl="0" w:tplc="867CC9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81"/>
    <w:rsid w:val="00004A86"/>
    <w:rsid w:val="000F5160"/>
    <w:rsid w:val="000F6094"/>
    <w:rsid w:val="00114A73"/>
    <w:rsid w:val="00182756"/>
    <w:rsid w:val="001B5A70"/>
    <w:rsid w:val="002050C8"/>
    <w:rsid w:val="002A2147"/>
    <w:rsid w:val="002C6049"/>
    <w:rsid w:val="002F16CE"/>
    <w:rsid w:val="003978AA"/>
    <w:rsid w:val="003B27BB"/>
    <w:rsid w:val="003D7DF1"/>
    <w:rsid w:val="003E691E"/>
    <w:rsid w:val="003F08DE"/>
    <w:rsid w:val="003F4A0A"/>
    <w:rsid w:val="0048671A"/>
    <w:rsid w:val="004B79EB"/>
    <w:rsid w:val="004E2648"/>
    <w:rsid w:val="00555280"/>
    <w:rsid w:val="00580C79"/>
    <w:rsid w:val="005A331F"/>
    <w:rsid w:val="005B33D7"/>
    <w:rsid w:val="005D0455"/>
    <w:rsid w:val="0062712C"/>
    <w:rsid w:val="00631EEF"/>
    <w:rsid w:val="00633C7D"/>
    <w:rsid w:val="00662881"/>
    <w:rsid w:val="00680642"/>
    <w:rsid w:val="00722BD1"/>
    <w:rsid w:val="0076105A"/>
    <w:rsid w:val="00767BB3"/>
    <w:rsid w:val="007945C6"/>
    <w:rsid w:val="007A0196"/>
    <w:rsid w:val="007D43AC"/>
    <w:rsid w:val="00827D5E"/>
    <w:rsid w:val="0084269A"/>
    <w:rsid w:val="00850CD9"/>
    <w:rsid w:val="0086663E"/>
    <w:rsid w:val="008F5CEA"/>
    <w:rsid w:val="0094191F"/>
    <w:rsid w:val="009D69FF"/>
    <w:rsid w:val="00A12AFA"/>
    <w:rsid w:val="00A37296"/>
    <w:rsid w:val="00B3740A"/>
    <w:rsid w:val="00B611EA"/>
    <w:rsid w:val="00B639CC"/>
    <w:rsid w:val="00B65F41"/>
    <w:rsid w:val="00BC193A"/>
    <w:rsid w:val="00BE22A7"/>
    <w:rsid w:val="00C07622"/>
    <w:rsid w:val="00C24E53"/>
    <w:rsid w:val="00C942D3"/>
    <w:rsid w:val="00CD2419"/>
    <w:rsid w:val="00CD5910"/>
    <w:rsid w:val="00D078E6"/>
    <w:rsid w:val="00D7514F"/>
    <w:rsid w:val="00D810A4"/>
    <w:rsid w:val="00E239FE"/>
    <w:rsid w:val="00EB3F6C"/>
    <w:rsid w:val="00ED6291"/>
    <w:rsid w:val="00F207BF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lang w:val="es-ES_tradnl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</w:rPr>
  </w:style>
  <w:style w:type="paragraph" w:styleId="Sangradetextonormal">
    <w:name w:val="Body Text Indent"/>
    <w:basedOn w:val="Normal"/>
    <w:pPr>
      <w:ind w:left="360"/>
      <w:jc w:val="center"/>
    </w:pPr>
    <w:rPr>
      <w:b/>
      <w:bCs/>
      <w:szCs w:val="24"/>
    </w:rPr>
  </w:style>
  <w:style w:type="paragraph" w:styleId="Textoindependiente3">
    <w:name w:val="Body Text 3"/>
    <w:basedOn w:val="Normal"/>
    <w:rPr>
      <w:b/>
      <w:bCs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sid w:val="00631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lang w:val="es-ES_tradnl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</w:rPr>
  </w:style>
  <w:style w:type="paragraph" w:styleId="Sangradetextonormal">
    <w:name w:val="Body Text Indent"/>
    <w:basedOn w:val="Normal"/>
    <w:pPr>
      <w:ind w:left="360"/>
      <w:jc w:val="center"/>
    </w:pPr>
    <w:rPr>
      <w:b/>
      <w:bCs/>
      <w:szCs w:val="24"/>
    </w:rPr>
  </w:style>
  <w:style w:type="paragraph" w:styleId="Textoindependiente3">
    <w:name w:val="Body Text 3"/>
    <w:basedOn w:val="Normal"/>
    <w:rPr>
      <w:b/>
      <w:bCs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sid w:val="00631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SOLICITANTE:</vt:lpstr>
    </vt:vector>
  </TitlesOfParts>
  <Company>Universidad de Granada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SOLICITANTE:</dc:title>
  <dc:creator>Servicio de Informática</dc:creator>
  <cp:lastModifiedBy>Univerisidad de Granada</cp:lastModifiedBy>
  <cp:revision>2</cp:revision>
  <cp:lastPrinted>2012-02-07T09:19:00Z</cp:lastPrinted>
  <dcterms:created xsi:type="dcterms:W3CDTF">2019-07-23T10:53:00Z</dcterms:created>
  <dcterms:modified xsi:type="dcterms:W3CDTF">2019-07-23T10:53:00Z</dcterms:modified>
</cp:coreProperties>
</file>